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557B" w14:textId="1106FFFF" w:rsidR="00A77EAF" w:rsidRPr="007A79F5" w:rsidRDefault="007A79F5">
      <w:pPr>
        <w:rPr>
          <w:i/>
          <w:iCs/>
        </w:rPr>
      </w:pPr>
      <w:r w:rsidRPr="007A79F5">
        <w:rPr>
          <w:rFonts w:ascii="Times New Roman" w:hAnsi="Times New Roman" w:cs="Times New Roman"/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A8B31CE" wp14:editId="39D2450B">
            <wp:simplePos x="0" y="0"/>
            <wp:positionH relativeFrom="column">
              <wp:posOffset>4852035</wp:posOffset>
            </wp:positionH>
            <wp:positionV relativeFrom="paragraph">
              <wp:posOffset>210185</wp:posOffset>
            </wp:positionV>
            <wp:extent cx="1247775" cy="587375"/>
            <wp:effectExtent l="0" t="0" r="9525" b="3175"/>
            <wp:wrapTight wrapText="bothSides">
              <wp:wrapPolygon edited="0">
                <wp:start x="0" y="0"/>
                <wp:lineTo x="0" y="21016"/>
                <wp:lineTo x="21435" y="21016"/>
                <wp:lineTo x="21435" y="0"/>
                <wp:lineTo x="0" y="0"/>
              </wp:wrapPolygon>
            </wp:wrapTight>
            <wp:docPr id="3" name="Billede 2" descr="Fastelavn på kroen 2026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stelavn på kroen 2026 -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B6" w:rsidRPr="007A79F5">
        <w:rPr>
          <w:rFonts w:ascii="Times New Roman" w:hAnsi="Times New Roman" w:cs="Times New Roman"/>
          <w:i/>
          <w:iCs/>
          <w:sz w:val="40"/>
          <w:szCs w:val="40"/>
        </w:rPr>
        <w:t>Program for mini frem til sommerferien</w:t>
      </w:r>
      <w:r w:rsidR="000045B6" w:rsidRPr="007A79F5">
        <w:rPr>
          <w:i/>
          <w:iCs/>
          <w:sz w:val="40"/>
          <w:szCs w:val="40"/>
        </w:rPr>
        <w:t>!</w:t>
      </w:r>
      <w:r w:rsidRPr="007A79F5">
        <w:rPr>
          <w:i/>
          <w:iCs/>
          <w:noProof/>
        </w:rPr>
        <w:t xml:space="preserve"> </w:t>
      </w:r>
    </w:p>
    <w:p w14:paraId="0A0F4D57" w14:textId="10C97ECC" w:rsidR="000045B6" w:rsidRPr="007A79F5" w:rsidRDefault="00004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9F5">
        <w:rPr>
          <w:rFonts w:ascii="Times New Roman" w:hAnsi="Times New Roman" w:cs="Times New Roman"/>
          <w:b/>
          <w:bCs/>
          <w:sz w:val="28"/>
          <w:szCs w:val="28"/>
        </w:rPr>
        <w:t>Februar:</w:t>
      </w:r>
      <w:r w:rsidR="007A79F5" w:rsidRPr="007A79F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105DC95B" w14:textId="0A7F2E86" w:rsidR="000045B6" w:rsidRPr="007A79F5" w:rsidRDefault="007A79F5">
      <w:pPr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>17: Fastelavn kom gerne udklædt.</w:t>
      </w:r>
      <w:r w:rsidRPr="007A79F5">
        <w:rPr>
          <w:rFonts w:ascii="Times New Roman" w:hAnsi="Times New Roman" w:cs="Times New Roman"/>
          <w:sz w:val="28"/>
          <w:szCs w:val="28"/>
        </w:rPr>
        <w:br/>
      </w:r>
      <w:r w:rsidR="000045B6" w:rsidRPr="007A79F5">
        <w:rPr>
          <w:rFonts w:ascii="Times New Roman" w:hAnsi="Times New Roman" w:cs="Times New Roman"/>
          <w:sz w:val="28"/>
          <w:szCs w:val="28"/>
        </w:rPr>
        <w:t>21: Forårstur med Ebeltoft og mgp-aften (er der nogen som vil bage kage til os)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24: Pionering.</w:t>
      </w:r>
    </w:p>
    <w:p w14:paraId="112BF3A6" w14:textId="030F2D1F" w:rsidR="000045B6" w:rsidRPr="007A79F5" w:rsidRDefault="00004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9F5">
        <w:rPr>
          <w:rFonts w:ascii="Times New Roman" w:hAnsi="Times New Roman" w:cs="Times New Roman"/>
          <w:b/>
          <w:bCs/>
          <w:sz w:val="28"/>
          <w:szCs w:val="28"/>
        </w:rPr>
        <w:t>Marts:</w:t>
      </w:r>
    </w:p>
    <w:p w14:paraId="725F8E3C" w14:textId="35D35C77" w:rsidR="000045B6" w:rsidRPr="007A79F5" w:rsidRDefault="007A79F5">
      <w:pPr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5CA7C8" wp14:editId="4DC5D6E7">
            <wp:simplePos x="0" y="0"/>
            <wp:positionH relativeFrom="column">
              <wp:posOffset>5042535</wp:posOffset>
            </wp:positionH>
            <wp:positionV relativeFrom="paragraph">
              <wp:posOffset>123825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Billede 1" descr="Køb Spejdermærke SciencePirat 8-10 år, grøn | Spejder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øb Spejdermærke SciencePirat 8-10 år, grøn | Spejder 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B6" w:rsidRPr="007A79F5">
        <w:rPr>
          <w:rFonts w:ascii="Times New Roman" w:hAnsi="Times New Roman" w:cs="Times New Roman"/>
          <w:sz w:val="28"/>
          <w:szCs w:val="28"/>
        </w:rPr>
        <w:t>03: Løb.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10: Vi starter snobrødsaktivitet.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17: Science pirater.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24: Pionering + knob.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31: Vi holder påskeferie.</w:t>
      </w:r>
    </w:p>
    <w:p w14:paraId="4AA49759" w14:textId="77777777" w:rsidR="000045B6" w:rsidRPr="007A79F5" w:rsidRDefault="00004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9F5">
        <w:rPr>
          <w:rFonts w:ascii="Times New Roman" w:hAnsi="Times New Roman" w:cs="Times New Roman"/>
          <w:b/>
          <w:bCs/>
          <w:sz w:val="28"/>
          <w:szCs w:val="28"/>
        </w:rPr>
        <w:t>April:</w:t>
      </w:r>
    </w:p>
    <w:p w14:paraId="2D0006B9" w14:textId="1F025B15" w:rsidR="000045B6" w:rsidRPr="007A79F5" w:rsidRDefault="009F26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CAB326" wp14:editId="386CEEA0">
            <wp:simplePos x="0" y="0"/>
            <wp:positionH relativeFrom="margin">
              <wp:align>right</wp:align>
            </wp:positionH>
            <wp:positionV relativeFrom="paragraph">
              <wp:posOffset>492125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8" name="Billede 7" descr="Kitkat | Mærke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tkat | Mærkel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8D5E448" wp14:editId="37C5B590">
            <wp:simplePos x="0" y="0"/>
            <wp:positionH relativeFrom="column">
              <wp:posOffset>3442335</wp:posOffset>
            </wp:positionH>
            <wp:positionV relativeFrom="paragraph">
              <wp:posOffset>6350</wp:posOffset>
            </wp:positionV>
            <wp:extent cx="771525" cy="771525"/>
            <wp:effectExtent l="0" t="0" r="9525" b="9525"/>
            <wp:wrapNone/>
            <wp:docPr id="6" name="Billede 5" descr="Mester af snobrød | Mærke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ster af snobrød | Mærkele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B6" w:rsidRPr="007A79F5">
        <w:rPr>
          <w:rFonts w:ascii="Times New Roman" w:hAnsi="Times New Roman" w:cs="Times New Roman"/>
          <w:sz w:val="28"/>
          <w:szCs w:val="28"/>
        </w:rPr>
        <w:t>07: Snobrødsaktivitet + førstehjælp.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14: Snobrødsaktivitet.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21: Teori og praksis: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28: Pionering + knob.</w:t>
      </w:r>
      <w:r w:rsidRPr="009F2643">
        <w:rPr>
          <w:noProof/>
        </w:rPr>
        <w:t xml:space="preserve"> </w:t>
      </w:r>
    </w:p>
    <w:p w14:paraId="5496054C" w14:textId="14B8E08C" w:rsidR="000045B6" w:rsidRPr="007A79F5" w:rsidRDefault="00004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9F5">
        <w:rPr>
          <w:rFonts w:ascii="Times New Roman" w:hAnsi="Times New Roman" w:cs="Times New Roman"/>
          <w:b/>
          <w:bCs/>
          <w:sz w:val="28"/>
          <w:szCs w:val="28"/>
        </w:rPr>
        <w:t>Maj:</w:t>
      </w:r>
      <w:r w:rsidR="009F2643" w:rsidRPr="009F2643">
        <w:rPr>
          <w:noProof/>
        </w:rPr>
        <w:t xml:space="preserve"> </w:t>
      </w:r>
    </w:p>
    <w:p w14:paraId="3AD3CD0C" w14:textId="043FCF5A" w:rsidR="007A79F5" w:rsidRPr="007A79F5" w:rsidRDefault="009F26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1A28BB" wp14:editId="460B3A3B">
            <wp:simplePos x="0" y="0"/>
            <wp:positionH relativeFrom="column">
              <wp:posOffset>3775710</wp:posOffset>
            </wp:positionH>
            <wp:positionV relativeFrom="paragraph">
              <wp:posOffset>757555</wp:posOffset>
            </wp:positionV>
            <wp:extent cx="883285" cy="819150"/>
            <wp:effectExtent l="0" t="0" r="0" b="0"/>
            <wp:wrapNone/>
            <wp:docPr id="7" name="Billede 6" descr="Pioner matematik | Skoven i Sko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oner matematik | Skoven i Skol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B6" w:rsidRPr="007A79F5">
        <w:rPr>
          <w:rFonts w:ascii="Times New Roman" w:hAnsi="Times New Roman" w:cs="Times New Roman"/>
          <w:sz w:val="28"/>
          <w:szCs w:val="28"/>
        </w:rPr>
        <w:t>05: Telt.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12: Pakke til Divi.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14-16: Divisionsturnering.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>19: Kirkeblade.</w:t>
      </w:r>
      <w:r w:rsidR="000045B6" w:rsidRPr="007A79F5">
        <w:rPr>
          <w:rFonts w:ascii="Times New Roman" w:hAnsi="Times New Roman" w:cs="Times New Roman"/>
          <w:sz w:val="28"/>
          <w:szCs w:val="28"/>
        </w:rPr>
        <w:br/>
        <w:t xml:space="preserve">26: Snak om </w:t>
      </w:r>
      <w:r w:rsidR="007A79F5" w:rsidRPr="007A79F5">
        <w:rPr>
          <w:rFonts w:ascii="Times New Roman" w:hAnsi="Times New Roman" w:cs="Times New Roman"/>
          <w:sz w:val="28"/>
          <w:szCs w:val="28"/>
        </w:rPr>
        <w:t>D</w:t>
      </w:r>
      <w:r w:rsidR="000045B6" w:rsidRPr="007A79F5">
        <w:rPr>
          <w:rFonts w:ascii="Times New Roman" w:hAnsi="Times New Roman" w:cs="Times New Roman"/>
          <w:sz w:val="28"/>
          <w:szCs w:val="28"/>
        </w:rPr>
        <w:t>ivi + afslutning af sno</w:t>
      </w:r>
      <w:r w:rsidR="007A79F5" w:rsidRPr="007A79F5">
        <w:rPr>
          <w:rFonts w:ascii="Times New Roman" w:hAnsi="Times New Roman" w:cs="Times New Roman"/>
          <w:sz w:val="28"/>
          <w:szCs w:val="28"/>
        </w:rPr>
        <w:t>brødsaktivitet.</w:t>
      </w:r>
    </w:p>
    <w:p w14:paraId="474C024F" w14:textId="437096F0" w:rsidR="007A79F5" w:rsidRPr="007A79F5" w:rsidRDefault="007A79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9F5">
        <w:rPr>
          <w:rFonts w:ascii="Times New Roman" w:hAnsi="Times New Roman" w:cs="Times New Roman"/>
          <w:b/>
          <w:bCs/>
          <w:sz w:val="28"/>
          <w:szCs w:val="28"/>
        </w:rPr>
        <w:t>Juni:</w:t>
      </w:r>
    </w:p>
    <w:p w14:paraId="6B10E26F" w14:textId="61D310EB" w:rsidR="007A79F5" w:rsidRPr="007A79F5" w:rsidRDefault="007A79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56CDA7" wp14:editId="56D89480">
            <wp:simplePos x="0" y="0"/>
            <wp:positionH relativeFrom="column">
              <wp:posOffset>5309235</wp:posOffset>
            </wp:positionH>
            <wp:positionV relativeFrom="paragraph">
              <wp:posOffset>268605</wp:posOffset>
            </wp:positionV>
            <wp:extent cx="742950" cy="1326515"/>
            <wp:effectExtent l="0" t="0" r="0" b="6985"/>
            <wp:wrapTight wrapText="bothSides">
              <wp:wrapPolygon edited="0">
                <wp:start x="0" y="0"/>
                <wp:lineTo x="0" y="21404"/>
                <wp:lineTo x="21046" y="21404"/>
                <wp:lineTo x="21046" y="0"/>
                <wp:lineTo x="0" y="0"/>
              </wp:wrapPolygon>
            </wp:wrapTight>
            <wp:docPr id="5" name="Billede 4" descr="Spejdernes Lejr 2026 bliver den mest bæredygtige lejr nogensinde - KFUM- Spejd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ejdernes Lejr 2026 bliver den mest bæredygtige lejr nogensinde - KFUM- Spejder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9F5">
        <w:rPr>
          <w:rFonts w:ascii="Times New Roman" w:hAnsi="Times New Roman" w:cs="Times New Roman"/>
          <w:sz w:val="28"/>
          <w:szCs w:val="28"/>
        </w:rPr>
        <w:t>02: Pionering + knob.</w:t>
      </w:r>
      <w:r w:rsidRPr="007A79F5">
        <w:rPr>
          <w:rFonts w:ascii="Times New Roman" w:hAnsi="Times New Roman" w:cs="Times New Roman"/>
          <w:sz w:val="28"/>
          <w:szCs w:val="28"/>
        </w:rPr>
        <w:br/>
        <w:t>09: Afslut science pirater.</w:t>
      </w:r>
      <w:r w:rsidRPr="007A79F5">
        <w:rPr>
          <w:rFonts w:ascii="Times New Roman" w:hAnsi="Times New Roman" w:cs="Times New Roman"/>
          <w:sz w:val="28"/>
          <w:szCs w:val="28"/>
        </w:rPr>
        <w:br/>
        <w:t>16: Sommerafslutning.</w:t>
      </w:r>
    </w:p>
    <w:p w14:paraId="62457189" w14:textId="313C4F11" w:rsidR="007A79F5" w:rsidRPr="007A79F5" w:rsidRDefault="007A79F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A79F5">
        <w:rPr>
          <w:rFonts w:ascii="Times New Roman" w:hAnsi="Times New Roman" w:cs="Times New Roman"/>
          <w:b/>
          <w:bCs/>
          <w:sz w:val="32"/>
          <w:szCs w:val="32"/>
        </w:rPr>
        <w:t>Uge 30: Landslejr.</w:t>
      </w:r>
      <w:r w:rsidRPr="007A79F5">
        <w:rPr>
          <w:noProof/>
        </w:rPr>
        <w:t xml:space="preserve"> </w:t>
      </w:r>
    </w:p>
    <w:p w14:paraId="2FF96A24" w14:textId="63938D05" w:rsidR="007A79F5" w:rsidRPr="007A79F5" w:rsidRDefault="007A79F5">
      <w:pPr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>Husk tøj efter vejret, vi er som udgangspunkt ude hver gang.</w:t>
      </w:r>
    </w:p>
    <w:p w14:paraId="48378C35" w14:textId="066F5725" w:rsidR="007A79F5" w:rsidRPr="007A79F5" w:rsidRDefault="007A79F5">
      <w:pPr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 xml:space="preserve">Har i nogle spørgsmål eller bare lyst til en snak så kom endelig til os </w:t>
      </w:r>
      <w:r w:rsidRPr="007A79F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B73C1B8" w14:textId="7BF31CDE" w:rsidR="007A79F5" w:rsidRPr="007A79F5" w:rsidRDefault="007A79F5">
      <w:pPr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>Kristoffer og Henriette</w:t>
      </w:r>
    </w:p>
    <w:p w14:paraId="2741E934" w14:textId="2AEF5670" w:rsidR="000045B6" w:rsidRDefault="000045B6">
      <w:r>
        <w:lastRenderedPageBreak/>
        <w:br/>
      </w:r>
    </w:p>
    <w:p w14:paraId="16736812" w14:textId="77777777" w:rsidR="000045B6" w:rsidRDefault="000045B6"/>
    <w:sectPr w:rsidR="000045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B6"/>
    <w:rsid w:val="000045B6"/>
    <w:rsid w:val="002052EF"/>
    <w:rsid w:val="007A79F5"/>
    <w:rsid w:val="009F2643"/>
    <w:rsid w:val="00A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11D6"/>
  <w15:chartTrackingRefBased/>
  <w15:docId w15:val="{5E6AF9D4-CFC5-42CE-A3F3-DA9B401E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4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4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4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4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4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4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4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4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4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4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4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45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45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45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45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45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45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4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4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45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45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45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4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45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4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</Words>
  <Characters>693</Characters>
  <Application>Microsoft Office Word</Application>
  <DocSecurity>0</DocSecurity>
  <Lines>38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Hansen</dc:creator>
  <cp:keywords/>
  <dc:description/>
  <cp:lastModifiedBy>Bent Hansen</cp:lastModifiedBy>
  <cp:revision>1</cp:revision>
  <dcterms:created xsi:type="dcterms:W3CDTF">2026-02-16T21:33:00Z</dcterms:created>
  <dcterms:modified xsi:type="dcterms:W3CDTF">2026-02-16T21:58:00Z</dcterms:modified>
</cp:coreProperties>
</file>